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6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Umbau und Modernisierung Kläranlage Ahlen - Bauabschnitt 1 Los 1.4, Lieferung und Montage von Türen und Tor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ieferung und Montage von Türen und Tor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